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BD02" w14:textId="77777777" w:rsidR="002B2552" w:rsidRDefault="002B2552" w:rsidP="002B2552">
      <w:pPr>
        <w:jc w:val="center"/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0F6D21C1" wp14:editId="68B49D7C">
            <wp:simplePos x="0" y="0"/>
            <wp:positionH relativeFrom="column">
              <wp:posOffset>4233545</wp:posOffset>
            </wp:positionH>
            <wp:positionV relativeFrom="paragraph">
              <wp:posOffset>-381000</wp:posOffset>
            </wp:positionV>
            <wp:extent cx="1590675" cy="1057910"/>
            <wp:effectExtent l="0" t="0" r="9525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23BA97" w14:textId="77777777" w:rsidR="002B2552" w:rsidRDefault="002B2552" w:rsidP="002B2552">
      <w:pPr>
        <w:jc w:val="center"/>
      </w:pPr>
    </w:p>
    <w:p w14:paraId="7EB9E38E" w14:textId="77777777" w:rsidR="002B2552" w:rsidRDefault="002B2552" w:rsidP="002B2552">
      <w:pPr>
        <w:jc w:val="center"/>
      </w:pPr>
    </w:p>
    <w:p w14:paraId="3C5BC156" w14:textId="77777777" w:rsidR="002B2552" w:rsidRDefault="002B2552" w:rsidP="002B2552">
      <w:pPr>
        <w:rPr>
          <w:b/>
          <w:sz w:val="28"/>
          <w:szCs w:val="28"/>
        </w:rPr>
      </w:pPr>
      <w:r w:rsidRPr="002B2552">
        <w:rPr>
          <w:b/>
          <w:sz w:val="28"/>
          <w:szCs w:val="28"/>
        </w:rPr>
        <w:t>MODEL COMBINATIEVERKLARING</w:t>
      </w:r>
    </w:p>
    <w:p w14:paraId="2714D8BC" w14:textId="52F51F10" w:rsidR="00C743D8" w:rsidRDefault="002B2552" w:rsidP="00C743D8">
      <w:pPr>
        <w:rPr>
          <w:sz w:val="20"/>
          <w:szCs w:val="20"/>
        </w:rPr>
      </w:pPr>
      <w:r>
        <w:rPr>
          <w:sz w:val="20"/>
          <w:szCs w:val="20"/>
        </w:rPr>
        <w:t>Inzake de a</w:t>
      </w:r>
      <w:r w:rsidRPr="002B2552">
        <w:rPr>
          <w:sz w:val="20"/>
          <w:szCs w:val="20"/>
        </w:rPr>
        <w:t xml:space="preserve">anbesteding </w:t>
      </w:r>
      <w:r>
        <w:rPr>
          <w:sz w:val="20"/>
          <w:szCs w:val="20"/>
        </w:rPr>
        <w:t xml:space="preserve">conform de </w:t>
      </w:r>
      <w:r w:rsidR="005D48F9">
        <w:rPr>
          <w:sz w:val="20"/>
          <w:szCs w:val="20"/>
        </w:rPr>
        <w:t xml:space="preserve">Nationaal </w:t>
      </w:r>
      <w:r>
        <w:rPr>
          <w:sz w:val="20"/>
          <w:szCs w:val="20"/>
        </w:rPr>
        <w:t>openbare procedure</w:t>
      </w:r>
      <w:r w:rsidR="00F56721">
        <w:rPr>
          <w:sz w:val="20"/>
          <w:szCs w:val="20"/>
        </w:rPr>
        <w:t xml:space="preserve"> betreffende </w:t>
      </w:r>
      <w:r w:rsidR="00C743D8">
        <w:rPr>
          <w:sz w:val="20"/>
          <w:szCs w:val="20"/>
        </w:rPr>
        <w:t xml:space="preserve">de </w:t>
      </w:r>
      <w:r w:rsidR="000D0EEF">
        <w:rPr>
          <w:sz w:val="20"/>
          <w:szCs w:val="20"/>
        </w:rPr>
        <w:t>Raamovereenkomst</w:t>
      </w:r>
    </w:p>
    <w:p w14:paraId="65CB6BA0" w14:textId="7606CA5B" w:rsidR="003F5EF1" w:rsidRDefault="005D48F9" w:rsidP="00C743D8">
      <w:pPr>
        <w:rPr>
          <w:b/>
        </w:rPr>
      </w:pPr>
      <w:bookmarkStart w:id="0" w:name="_Hlk95316610"/>
      <w:r w:rsidRPr="005D48F9">
        <w:rPr>
          <w:b/>
        </w:rPr>
        <w:t xml:space="preserve">ARC- Asfaltreparatiecontract </w:t>
      </w:r>
      <w:bookmarkEnd w:id="0"/>
      <w:r w:rsidRPr="005D48F9">
        <w:rPr>
          <w:b/>
        </w:rPr>
        <w:t>Gemeente Tilburg</w:t>
      </w:r>
      <w:r>
        <w:rPr>
          <w:b/>
        </w:rPr>
        <w:t xml:space="preserve"> </w:t>
      </w:r>
      <w:r w:rsidR="00F56721" w:rsidRPr="00F56721">
        <w:rPr>
          <w:b/>
        </w:rPr>
        <w:t xml:space="preserve">met projectnummer </w:t>
      </w:r>
      <w:bookmarkStart w:id="1" w:name="_Hlk95316565"/>
      <w:r w:rsidRPr="005D48F9">
        <w:rPr>
          <w:b/>
        </w:rPr>
        <w:t>12100313</w:t>
      </w:r>
      <w:bookmarkEnd w:id="1"/>
    </w:p>
    <w:p w14:paraId="47ECD654" w14:textId="77777777" w:rsidR="00F56721" w:rsidRPr="003F5EF1" w:rsidRDefault="002B2552" w:rsidP="003F5EF1">
      <w:pPr>
        <w:spacing w:after="120" w:line="240" w:lineRule="auto"/>
        <w:rPr>
          <w:b/>
        </w:rPr>
      </w:pPr>
      <w:r w:rsidRPr="002B2552">
        <w:rPr>
          <w:sz w:val="20"/>
          <w:szCs w:val="20"/>
        </w:rPr>
        <w:t xml:space="preserve">Ondergetekenden, hierna te noemen: </w:t>
      </w:r>
      <w:r w:rsidR="00F56721">
        <w:rPr>
          <w:sz w:val="20"/>
          <w:szCs w:val="20"/>
        </w:rPr>
        <w:t>de 'Combinanten’, verklaren:</w:t>
      </w:r>
    </w:p>
    <w:p w14:paraId="63E7425C" w14:textId="58DBF42A" w:rsidR="00F56721" w:rsidRDefault="006F35E8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zich als </w:t>
      </w:r>
      <w:r w:rsidR="0013346E">
        <w:rPr>
          <w:sz w:val="20"/>
          <w:szCs w:val="20"/>
        </w:rPr>
        <w:t>C</w:t>
      </w:r>
      <w:r w:rsidR="002B2552" w:rsidRPr="00F56721">
        <w:rPr>
          <w:sz w:val="20"/>
          <w:szCs w:val="20"/>
        </w:rPr>
        <w:t xml:space="preserve">ombinatie </w:t>
      </w:r>
      <w:r w:rsidR="0013346E">
        <w:rPr>
          <w:sz w:val="20"/>
          <w:szCs w:val="20"/>
        </w:rPr>
        <w:t>………………………………………………………………………………………..…(NAAM COMBINATIE), verder genoemd De Combinatie,  t</w:t>
      </w:r>
      <w:r w:rsidR="002B2552" w:rsidRPr="00F56721">
        <w:rPr>
          <w:sz w:val="20"/>
          <w:szCs w:val="20"/>
        </w:rPr>
        <w:t>e wil</w:t>
      </w:r>
      <w:r w:rsidR="00F56721" w:rsidRPr="00F56721">
        <w:rPr>
          <w:sz w:val="20"/>
          <w:szCs w:val="20"/>
        </w:rPr>
        <w:t>len</w:t>
      </w:r>
      <w:r w:rsidR="00C743D8">
        <w:rPr>
          <w:sz w:val="20"/>
          <w:szCs w:val="20"/>
        </w:rPr>
        <w:t xml:space="preserve"> </w:t>
      </w:r>
      <w:r w:rsidR="000D0EEF">
        <w:rPr>
          <w:sz w:val="20"/>
          <w:szCs w:val="20"/>
        </w:rPr>
        <w:t>aanmelden</w:t>
      </w:r>
      <w:r w:rsidR="00F56721" w:rsidRPr="00F56721">
        <w:rPr>
          <w:sz w:val="20"/>
          <w:szCs w:val="20"/>
        </w:rPr>
        <w:t>;</w:t>
      </w:r>
    </w:p>
    <w:p w14:paraId="39E9A833" w14:textId="77777777" w:rsidR="002B2552" w:rsidRDefault="002B2552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F56721">
        <w:rPr>
          <w:sz w:val="20"/>
          <w:szCs w:val="20"/>
        </w:rPr>
        <w:t>zich hoofdelijk verbonden in de zin van artikel 6 lid 2 van Boek 6 van het Burgerlijk Wetboek voor</w:t>
      </w:r>
      <w:r w:rsidRPr="00F56721">
        <w:rPr>
          <w:sz w:val="20"/>
          <w:szCs w:val="20"/>
        </w:rPr>
        <w:cr/>
        <w:t>de nakoming van alle verplichtingen die voortvloeien en nog zullen voortvloeien uit de te gunn</w:t>
      </w:r>
      <w:r w:rsidR="0013346E">
        <w:rPr>
          <w:sz w:val="20"/>
          <w:szCs w:val="20"/>
        </w:rPr>
        <w:t>en</w:t>
      </w:r>
      <w:r w:rsidR="0013346E">
        <w:rPr>
          <w:sz w:val="20"/>
          <w:szCs w:val="20"/>
        </w:rPr>
        <w:cr/>
        <w:t xml:space="preserve">tussen gemeente Tilburg en De </w:t>
      </w:r>
      <w:r w:rsidRPr="00F56721">
        <w:rPr>
          <w:sz w:val="20"/>
          <w:szCs w:val="20"/>
        </w:rPr>
        <w:t>Combinatie te sluiten overeenkomst.</w:t>
      </w:r>
    </w:p>
    <w:p w14:paraId="53E69221" w14:textId="77777777" w:rsidR="006F35E8" w:rsidRDefault="006F35E8" w:rsidP="006F35E8">
      <w:pPr>
        <w:rPr>
          <w:b/>
          <w:sz w:val="20"/>
          <w:szCs w:val="20"/>
        </w:rPr>
      </w:pPr>
      <w:r w:rsidRPr="006F35E8">
        <w:rPr>
          <w:b/>
          <w:sz w:val="20"/>
          <w:szCs w:val="20"/>
        </w:rPr>
        <w:t>COMBINANT 1</w:t>
      </w:r>
    </w:p>
    <w:p w14:paraId="4F80E1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1E5863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  </w:t>
      </w:r>
      <w:r w:rsidRPr="006F35E8">
        <w:rPr>
          <w:sz w:val="20"/>
          <w:szCs w:val="20"/>
        </w:rPr>
        <w:t>ADRES EN PLAATS VAN STATUTAIRE VESTIGING</w:t>
      </w:r>
    </w:p>
    <w:p w14:paraId="3FEE7B45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 w:rsidR="00372C0A">
        <w:rPr>
          <w:sz w:val="20"/>
          <w:szCs w:val="20"/>
        </w:rPr>
        <w:t xml:space="preserve">………………………………………………………………………..  </w:t>
      </w:r>
      <w:r w:rsidR="004E794B">
        <w:rPr>
          <w:sz w:val="20"/>
          <w:szCs w:val="20"/>
        </w:rPr>
        <w:t xml:space="preserve">NAAM </w:t>
      </w:r>
      <w:r w:rsidR="00372C0A">
        <w:rPr>
          <w:sz w:val="20"/>
          <w:szCs w:val="20"/>
        </w:rPr>
        <w:t xml:space="preserve">RECHTSGELDIGE </w:t>
      </w:r>
      <w:r w:rsidR="004E794B">
        <w:rPr>
          <w:sz w:val="20"/>
          <w:szCs w:val="20"/>
        </w:rPr>
        <w:t>VERTEGENWOORDIGER</w:t>
      </w:r>
    </w:p>
    <w:p w14:paraId="3AFBE85F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6D0E6A56" w14:textId="77777777" w:rsidR="00372C0A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5D125FAC" w14:textId="77777777" w:rsidR="00DA7454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4ED4232" w14:textId="77777777" w:rsidR="00DA7454" w:rsidRDefault="00DA7454" w:rsidP="006F35E8">
      <w:pPr>
        <w:rPr>
          <w:sz w:val="20"/>
          <w:szCs w:val="20"/>
        </w:rPr>
      </w:pPr>
    </w:p>
    <w:p w14:paraId="3D11438B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5A58FAFE" w14:textId="77777777" w:rsidR="00372C0A" w:rsidRDefault="00372C0A" w:rsidP="006F35E8">
      <w:pPr>
        <w:rPr>
          <w:sz w:val="20"/>
          <w:szCs w:val="20"/>
        </w:rPr>
      </w:pPr>
    </w:p>
    <w:p w14:paraId="22A1D7C3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2</w:t>
      </w:r>
    </w:p>
    <w:p w14:paraId="35DF267D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4CD44A4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07332AFE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5104FC88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4758D854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366FF013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7F59CF68" w14:textId="77777777" w:rsidR="00DA7454" w:rsidRPr="00DA7454" w:rsidRDefault="00DA7454" w:rsidP="00DA7454">
      <w:pPr>
        <w:rPr>
          <w:sz w:val="20"/>
          <w:szCs w:val="20"/>
        </w:rPr>
      </w:pPr>
    </w:p>
    <w:p w14:paraId="3376C610" w14:textId="77777777" w:rsidR="00372C0A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6E992243" w14:textId="77777777" w:rsidR="00372C0A" w:rsidRDefault="00372C0A" w:rsidP="00372C0A">
      <w:pPr>
        <w:rPr>
          <w:sz w:val="20"/>
          <w:szCs w:val="20"/>
        </w:rPr>
      </w:pPr>
    </w:p>
    <w:p w14:paraId="03C44500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3</w:t>
      </w:r>
    </w:p>
    <w:p w14:paraId="1B97D0C4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2A30B8C9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2A2DB8B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3714C33D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3292C4D1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43954E9B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1F5717D" w14:textId="77777777" w:rsidR="003F5EF1" w:rsidRPr="003F5EF1" w:rsidRDefault="003F5EF1" w:rsidP="003F5EF1">
      <w:pPr>
        <w:rPr>
          <w:sz w:val="20"/>
          <w:szCs w:val="20"/>
        </w:rPr>
      </w:pPr>
    </w:p>
    <w:p w14:paraId="500FB8CD" w14:textId="77777777" w:rsidR="00E942B0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06317C00" w14:textId="77777777" w:rsidR="0013346E" w:rsidRDefault="00E942B0" w:rsidP="00372C0A">
      <w:pPr>
        <w:rPr>
          <w:sz w:val="20"/>
          <w:szCs w:val="20"/>
        </w:rPr>
      </w:pPr>
      <w:r w:rsidRPr="00E942B0">
        <w:rPr>
          <w:sz w:val="20"/>
          <w:szCs w:val="20"/>
        </w:rPr>
        <w:t>A</w:t>
      </w:r>
      <w:r w:rsidR="0013346E">
        <w:rPr>
          <w:sz w:val="20"/>
          <w:szCs w:val="20"/>
        </w:rPr>
        <w:t>ls gevolmachtigde van De C</w:t>
      </w:r>
      <w:r w:rsidRPr="00E942B0">
        <w:rPr>
          <w:sz w:val="20"/>
          <w:szCs w:val="20"/>
        </w:rPr>
        <w:t xml:space="preserve">ombinatie zal optreden (aanvinken wat van toepassing is): </w:t>
      </w:r>
    </w:p>
    <w:p w14:paraId="336EB237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>Combinant 1</w:t>
      </w:r>
      <w:r w:rsidRPr="000D0EEF">
        <w:rPr>
          <w:sz w:val="20"/>
          <w:szCs w:val="20"/>
          <w:lang w:val="en-US"/>
        </w:rPr>
        <w:t xml:space="preserve"> </w:t>
      </w:r>
    </w:p>
    <w:p w14:paraId="38B7B3E2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 xml:space="preserve">Combinant </w:t>
      </w:r>
      <w:r w:rsidRPr="000D0EEF">
        <w:rPr>
          <w:sz w:val="20"/>
          <w:szCs w:val="20"/>
          <w:lang w:val="en-US"/>
        </w:rPr>
        <w:t xml:space="preserve">2 </w:t>
      </w:r>
    </w:p>
    <w:p w14:paraId="7A7CBF03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1EB8D518" w14:textId="77777777"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 xml:space="preserve">Als </w:t>
      </w:r>
      <w:r>
        <w:rPr>
          <w:sz w:val="20"/>
          <w:szCs w:val="20"/>
        </w:rPr>
        <w:t xml:space="preserve">penvoerder </w:t>
      </w:r>
      <w:r w:rsidRPr="004812C9">
        <w:rPr>
          <w:sz w:val="20"/>
          <w:szCs w:val="20"/>
        </w:rPr>
        <w:t xml:space="preserve">van De Combinatie zal optreden (aanvinken wat van toepassing is): </w:t>
      </w:r>
    </w:p>
    <w:p w14:paraId="33D3CF10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1 </w:t>
      </w:r>
    </w:p>
    <w:p w14:paraId="5FBB6E61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2 </w:t>
      </w:r>
    </w:p>
    <w:p w14:paraId="348669B6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2392493B" w14:textId="77777777" w:rsidR="0013346E" w:rsidRPr="000D0EEF" w:rsidRDefault="0013346E" w:rsidP="00372C0A">
      <w:pPr>
        <w:rPr>
          <w:sz w:val="20"/>
          <w:szCs w:val="20"/>
          <w:lang w:val="en-US"/>
        </w:rPr>
      </w:pPr>
    </w:p>
    <w:p w14:paraId="3E10154E" w14:textId="77777777" w:rsidR="006F35E8" w:rsidRPr="000D0EEF" w:rsidRDefault="006F35E8" w:rsidP="006F35E8">
      <w:pPr>
        <w:rPr>
          <w:sz w:val="20"/>
          <w:szCs w:val="20"/>
          <w:lang w:val="en-US"/>
        </w:rPr>
      </w:pPr>
    </w:p>
    <w:p w14:paraId="0A0E2602" w14:textId="77777777" w:rsidR="00BE056E" w:rsidRPr="000D0EEF" w:rsidRDefault="005D48F9" w:rsidP="002B2552">
      <w:pPr>
        <w:jc w:val="center"/>
        <w:rPr>
          <w:lang w:val="en-US"/>
        </w:rPr>
      </w:pPr>
    </w:p>
    <w:p w14:paraId="5BD4D7F1" w14:textId="77777777" w:rsidR="00E942B0" w:rsidRPr="000D0EEF" w:rsidRDefault="00E942B0" w:rsidP="002B2552">
      <w:pPr>
        <w:jc w:val="center"/>
        <w:rPr>
          <w:lang w:val="en-US"/>
        </w:rPr>
      </w:pPr>
    </w:p>
    <w:sectPr w:rsidR="00E942B0" w:rsidRPr="000D0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C6068"/>
    <w:multiLevelType w:val="hybridMultilevel"/>
    <w:tmpl w:val="7E1A377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9443B"/>
    <w:multiLevelType w:val="hybridMultilevel"/>
    <w:tmpl w:val="974E32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52"/>
    <w:rsid w:val="000D0EEF"/>
    <w:rsid w:val="0013346E"/>
    <w:rsid w:val="002B2552"/>
    <w:rsid w:val="00372C0A"/>
    <w:rsid w:val="003F5EF1"/>
    <w:rsid w:val="004812C9"/>
    <w:rsid w:val="004E794B"/>
    <w:rsid w:val="005C79D2"/>
    <w:rsid w:val="005D48F9"/>
    <w:rsid w:val="00696706"/>
    <w:rsid w:val="006F35E8"/>
    <w:rsid w:val="00835C7A"/>
    <w:rsid w:val="00C743D8"/>
    <w:rsid w:val="00D320D3"/>
    <w:rsid w:val="00DA7454"/>
    <w:rsid w:val="00E57759"/>
    <w:rsid w:val="00E942B0"/>
    <w:rsid w:val="00EB0B1B"/>
    <w:rsid w:val="00F56721"/>
    <w:rsid w:val="00F6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F11F"/>
  <w15:docId w15:val="{42A9EE09-81B5-401E-85E3-30F74020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Dankers, Audrey</cp:lastModifiedBy>
  <cp:revision>10</cp:revision>
  <cp:lastPrinted>2021-04-11T07:26:00Z</cp:lastPrinted>
  <dcterms:created xsi:type="dcterms:W3CDTF">2019-12-09T08:27:00Z</dcterms:created>
  <dcterms:modified xsi:type="dcterms:W3CDTF">2022-02-23T11:39:00Z</dcterms:modified>
</cp:coreProperties>
</file>